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4C771A" w:rsidTr="00B742DB">
        <w:trPr>
          <w:cantSplit/>
          <w:trHeight w:hRule="exact" w:val="3118"/>
        </w:trPr>
        <w:tc>
          <w:tcPr>
            <w:tcW w:w="5159" w:type="dxa"/>
          </w:tcPr>
          <w:p w:rsidR="004C771A" w:rsidRDefault="004C771A" w:rsidP="004C771A">
            <w:pPr>
              <w:ind w:left="129" w:right="129"/>
              <w:jc w:val="left"/>
            </w:pPr>
          </w:p>
          <w:p w:rsidR="004C771A" w:rsidRDefault="004C771A" w:rsidP="004C771A"/>
          <w:p w:rsidR="004C771A" w:rsidRPr="004C771A" w:rsidRDefault="004C771A" w:rsidP="004C771A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4C771A">
              <w:rPr>
                <w:rFonts w:ascii="HG丸ｺﾞｼｯｸM-PRO" w:eastAsia="HG丸ｺﾞｼｯｸM-PRO" w:hint="eastAsia"/>
                <w:sz w:val="22"/>
              </w:rPr>
              <w:t>135-0091</w:t>
            </w:r>
          </w:p>
          <w:p w:rsidR="004C771A" w:rsidRPr="004C771A" w:rsidRDefault="004C771A" w:rsidP="004C771A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C771A">
              <w:rPr>
                <w:rFonts w:ascii="HG丸ｺﾞｼｯｸM-PRO" w:eastAsia="HG丸ｺﾞｼｯｸM-PRO" w:hint="eastAsia"/>
                <w:sz w:val="24"/>
                <w:szCs w:val="24"/>
              </w:rPr>
              <w:t>東京都港区台場1-5-X</w:t>
            </w:r>
          </w:p>
          <w:p w:rsidR="004C771A" w:rsidRPr="004C771A" w:rsidRDefault="004C771A" w:rsidP="004C771A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4C771A" w:rsidRDefault="004C771A" w:rsidP="004C771A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 w:rsidRPr="004C771A">
              <w:rPr>
                <w:rFonts w:ascii="HG丸ｺﾞｼｯｸM-PRO" w:eastAsia="HG丸ｺﾞｼｯｸM-PRO" w:hint="eastAsia"/>
                <w:sz w:val="32"/>
                <w:szCs w:val="32"/>
              </w:rPr>
              <w:t>阿部一郎　様</w:t>
            </w:r>
          </w:p>
          <w:p w:rsidR="004C771A" w:rsidRDefault="004C771A" w:rsidP="004C771A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4C771A" w:rsidRPr="004C771A" w:rsidRDefault="004C771A" w:rsidP="004C771A">
            <w:pPr>
              <w:ind w:firstLineChars="74" w:firstLine="237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7620</wp:posOffset>
                  </wp:positionV>
                  <wp:extent cx="626745" cy="474345"/>
                  <wp:effectExtent l="19050" t="0" r="1905" b="0"/>
                  <wp:wrapNone/>
                  <wp:docPr id="2" name="図 1" descr="C:\Users\Yukiko Asano\Pictures\Microsoft クリップ オーガナイザ\j041873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kiko Asano\Pictures\Microsoft クリップ オーガナイザ\j041873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4C771A" w:rsidRDefault="004C771A" w:rsidP="00AD160E">
            <w:pPr>
              <w:ind w:left="129" w:right="129"/>
              <w:jc w:val="left"/>
            </w:pPr>
          </w:p>
          <w:p w:rsidR="004C771A" w:rsidRDefault="004C771A" w:rsidP="00AD160E"/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4C771A">
              <w:rPr>
                <w:rFonts w:ascii="HG丸ｺﾞｼｯｸM-PRO" w:eastAsia="HG丸ｺﾞｼｯｸM-PRO" w:hint="eastAsia"/>
                <w:sz w:val="22"/>
              </w:rPr>
              <w:t>135-0091</w:t>
            </w:r>
          </w:p>
          <w:p w:rsidR="004C771A" w:rsidRPr="004C771A" w:rsidRDefault="004C771A" w:rsidP="00AD160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C771A">
              <w:rPr>
                <w:rFonts w:ascii="HG丸ｺﾞｼｯｸM-PRO" w:eastAsia="HG丸ｺﾞｼｯｸM-PRO" w:hint="eastAsia"/>
                <w:sz w:val="24"/>
                <w:szCs w:val="24"/>
              </w:rPr>
              <w:t>東京都港区台場1-5-X</w:t>
            </w:r>
          </w:p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 w:rsidRPr="004C771A">
              <w:rPr>
                <w:rFonts w:ascii="HG丸ｺﾞｼｯｸM-PRO" w:eastAsia="HG丸ｺﾞｼｯｸM-PRO" w:hint="eastAsia"/>
                <w:sz w:val="32"/>
                <w:szCs w:val="32"/>
              </w:rPr>
              <w:t>阿部一郎　様</w:t>
            </w: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4C771A" w:rsidRPr="004C771A" w:rsidRDefault="004C771A" w:rsidP="00AD160E">
            <w:pPr>
              <w:ind w:firstLineChars="74" w:firstLine="237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2689860</wp:posOffset>
                  </wp:positionH>
                  <wp:positionV relativeFrom="paragraph">
                    <wp:posOffset>-635</wp:posOffset>
                  </wp:positionV>
                  <wp:extent cx="387985" cy="457200"/>
                  <wp:effectExtent l="0" t="0" r="0" b="0"/>
                  <wp:wrapNone/>
                  <wp:docPr id="28" name="図 13" descr="C:\Users\Yukiko Asano\AppData\Local\Microsoft\Windows\Temporary Internet Files\Content.IE5\QIQ38147\MC9004178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Yukiko Asano\AppData\Local\Microsoft\Windows\Temporary Internet Files\Content.IE5\QIQ38147\MC9004178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71A" w:rsidTr="00B742DB">
        <w:trPr>
          <w:cantSplit/>
          <w:trHeight w:hRule="exact" w:val="3118"/>
        </w:trPr>
        <w:tc>
          <w:tcPr>
            <w:tcW w:w="5159" w:type="dxa"/>
          </w:tcPr>
          <w:p w:rsidR="004C771A" w:rsidRDefault="004C771A" w:rsidP="00AD160E">
            <w:pPr>
              <w:ind w:left="129" w:right="129"/>
              <w:jc w:val="left"/>
            </w:pPr>
          </w:p>
          <w:p w:rsidR="004C771A" w:rsidRDefault="004C771A" w:rsidP="00AD160E"/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4C771A">
              <w:rPr>
                <w:rFonts w:ascii="HG丸ｺﾞｼｯｸM-PRO" w:eastAsia="HG丸ｺﾞｼｯｸM-PRO" w:hint="eastAsia"/>
                <w:sz w:val="22"/>
              </w:rPr>
              <w:t>135-0091</w:t>
            </w:r>
          </w:p>
          <w:p w:rsidR="004C771A" w:rsidRPr="004C771A" w:rsidRDefault="004C771A" w:rsidP="00AD160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C771A">
              <w:rPr>
                <w:rFonts w:ascii="HG丸ｺﾞｼｯｸM-PRO" w:eastAsia="HG丸ｺﾞｼｯｸM-PRO" w:hint="eastAsia"/>
                <w:sz w:val="24"/>
                <w:szCs w:val="24"/>
              </w:rPr>
              <w:t>東京都港区台場1-5-X</w:t>
            </w:r>
          </w:p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 w:rsidRPr="004C771A">
              <w:rPr>
                <w:rFonts w:ascii="HG丸ｺﾞｼｯｸM-PRO" w:eastAsia="HG丸ｺﾞｼｯｸM-PRO" w:hint="eastAsia"/>
                <w:sz w:val="32"/>
                <w:szCs w:val="32"/>
              </w:rPr>
              <w:t>阿部一郎　様</w:t>
            </w: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163195</wp:posOffset>
                  </wp:positionV>
                  <wp:extent cx="508635" cy="594995"/>
                  <wp:effectExtent l="19050" t="0" r="5715" b="0"/>
                  <wp:wrapNone/>
                  <wp:docPr id="18" name="図 4" descr="C:\Users\Yukiko Asano\AppData\Local\Microsoft\Windows\Temporary Internet Files\Content.IE5\IGQXAKMS\MC9004126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ukiko Asano\AppData\Local\Microsoft\Windows\Temporary Internet Files\Content.IE5\IGQXAKMS\MC9004126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71A" w:rsidRPr="004C771A" w:rsidRDefault="004C771A" w:rsidP="00AD160E">
            <w:pPr>
              <w:ind w:firstLineChars="74" w:firstLine="237"/>
              <w:rPr>
                <w:sz w:val="32"/>
                <w:szCs w:val="32"/>
              </w:rPr>
            </w:pPr>
          </w:p>
        </w:tc>
        <w:tc>
          <w:tcPr>
            <w:tcW w:w="5159" w:type="dxa"/>
          </w:tcPr>
          <w:p w:rsidR="004C771A" w:rsidRDefault="004C771A" w:rsidP="00AD160E">
            <w:pPr>
              <w:ind w:left="129" w:right="129"/>
              <w:jc w:val="left"/>
            </w:pPr>
          </w:p>
          <w:p w:rsidR="004C771A" w:rsidRDefault="004C771A" w:rsidP="00AD160E"/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4C771A">
              <w:rPr>
                <w:rFonts w:ascii="HG丸ｺﾞｼｯｸM-PRO" w:eastAsia="HG丸ｺﾞｼｯｸM-PRO" w:hint="eastAsia"/>
                <w:sz w:val="22"/>
              </w:rPr>
              <w:t>135-0091</w:t>
            </w:r>
          </w:p>
          <w:p w:rsidR="004C771A" w:rsidRPr="004C771A" w:rsidRDefault="004C771A" w:rsidP="00AD160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C771A">
              <w:rPr>
                <w:rFonts w:ascii="HG丸ｺﾞｼｯｸM-PRO" w:eastAsia="HG丸ｺﾞｼｯｸM-PRO" w:hint="eastAsia"/>
                <w:sz w:val="24"/>
                <w:szCs w:val="24"/>
              </w:rPr>
              <w:t>東京都港区台場1-5-X</w:t>
            </w:r>
          </w:p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 w:rsidRPr="004C771A">
              <w:rPr>
                <w:rFonts w:ascii="HG丸ｺﾞｼｯｸM-PRO" w:eastAsia="HG丸ｺﾞｼｯｸM-PRO" w:hint="eastAsia"/>
                <w:sz w:val="32"/>
                <w:szCs w:val="32"/>
              </w:rPr>
              <w:t>阿部一郎　様</w:t>
            </w: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172085</wp:posOffset>
                  </wp:positionV>
                  <wp:extent cx="405130" cy="533400"/>
                  <wp:effectExtent l="19050" t="0" r="0" b="0"/>
                  <wp:wrapNone/>
                  <wp:docPr id="19" name="図 5" descr="C:\Users\Yukiko Asano\AppData\Local\Microsoft\Windows\Temporary Internet Files\Content.IE5\9O234HFW\MC90044502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kiko Asano\AppData\Local\Microsoft\Windows\Temporary Internet Files\Content.IE5\9O234HFW\MC90044502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71A" w:rsidRPr="004C771A" w:rsidRDefault="004C771A" w:rsidP="00AD160E">
            <w:pPr>
              <w:ind w:firstLineChars="74" w:firstLine="237"/>
              <w:rPr>
                <w:sz w:val="32"/>
                <w:szCs w:val="32"/>
              </w:rPr>
            </w:pPr>
          </w:p>
        </w:tc>
      </w:tr>
      <w:tr w:rsidR="004C771A" w:rsidTr="00B742DB">
        <w:trPr>
          <w:cantSplit/>
          <w:trHeight w:hRule="exact" w:val="3118"/>
        </w:trPr>
        <w:tc>
          <w:tcPr>
            <w:tcW w:w="5159" w:type="dxa"/>
          </w:tcPr>
          <w:p w:rsidR="004C771A" w:rsidRDefault="004C771A" w:rsidP="00AD160E">
            <w:pPr>
              <w:ind w:left="129" w:right="129"/>
              <w:jc w:val="left"/>
            </w:pPr>
          </w:p>
          <w:p w:rsidR="004C771A" w:rsidRDefault="004C771A" w:rsidP="00AD160E"/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4C771A">
              <w:rPr>
                <w:rFonts w:ascii="HG丸ｺﾞｼｯｸM-PRO" w:eastAsia="HG丸ｺﾞｼｯｸM-PRO" w:hint="eastAsia"/>
                <w:sz w:val="22"/>
              </w:rPr>
              <w:t>135-0091</w:t>
            </w:r>
          </w:p>
          <w:p w:rsidR="004C771A" w:rsidRPr="004C771A" w:rsidRDefault="004C771A" w:rsidP="00AD160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C771A">
              <w:rPr>
                <w:rFonts w:ascii="HG丸ｺﾞｼｯｸM-PRO" w:eastAsia="HG丸ｺﾞｼｯｸM-PRO" w:hint="eastAsia"/>
                <w:sz w:val="24"/>
                <w:szCs w:val="24"/>
              </w:rPr>
              <w:t>東京都港区台場1-5-X</w:t>
            </w:r>
          </w:p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2543367</wp:posOffset>
                  </wp:positionH>
                  <wp:positionV relativeFrom="paragraph">
                    <wp:posOffset>258817</wp:posOffset>
                  </wp:positionV>
                  <wp:extent cx="610678" cy="767751"/>
                  <wp:effectExtent l="19050" t="0" r="0" b="0"/>
                  <wp:wrapNone/>
                  <wp:docPr id="20" name="図 6" descr="C:\Users\Yukiko Asano\AppData\Local\Microsoft\Windows\Temporary Internet Files\Content.IE5\5Y28HU37\MC9004106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ukiko Asano\AppData\Local\Microsoft\Windows\Temporary Internet Files\Content.IE5\5Y28HU37\MC9004106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78" cy="767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771A">
              <w:rPr>
                <w:rFonts w:ascii="HG丸ｺﾞｼｯｸM-PRO" w:eastAsia="HG丸ｺﾞｼｯｸM-PRO" w:hint="eastAsia"/>
                <w:sz w:val="32"/>
                <w:szCs w:val="32"/>
              </w:rPr>
              <w:t>阿部一郎　様</w:t>
            </w: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4C771A" w:rsidRPr="004C771A" w:rsidRDefault="004C771A" w:rsidP="00AD160E">
            <w:pPr>
              <w:ind w:firstLineChars="74" w:firstLine="237"/>
              <w:rPr>
                <w:sz w:val="32"/>
                <w:szCs w:val="32"/>
              </w:rPr>
            </w:pPr>
          </w:p>
        </w:tc>
        <w:tc>
          <w:tcPr>
            <w:tcW w:w="5159" w:type="dxa"/>
          </w:tcPr>
          <w:p w:rsidR="004C771A" w:rsidRDefault="004C771A" w:rsidP="00AD160E">
            <w:pPr>
              <w:ind w:left="129" w:right="129"/>
              <w:jc w:val="left"/>
            </w:pPr>
          </w:p>
          <w:p w:rsidR="004C771A" w:rsidRDefault="004C771A" w:rsidP="00AD160E"/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4C771A">
              <w:rPr>
                <w:rFonts w:ascii="HG丸ｺﾞｼｯｸM-PRO" w:eastAsia="HG丸ｺﾞｼｯｸM-PRO" w:hint="eastAsia"/>
                <w:sz w:val="22"/>
              </w:rPr>
              <w:t>135-0091</w:t>
            </w:r>
          </w:p>
          <w:p w:rsidR="004C771A" w:rsidRPr="004C771A" w:rsidRDefault="004C771A" w:rsidP="00AD160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C771A">
              <w:rPr>
                <w:rFonts w:ascii="HG丸ｺﾞｼｯｸM-PRO" w:eastAsia="HG丸ｺﾞｼｯｸM-PRO" w:hint="eastAsia"/>
                <w:sz w:val="24"/>
                <w:szCs w:val="24"/>
              </w:rPr>
              <w:t>東京都港区台場1-5-X</w:t>
            </w:r>
          </w:p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 w:rsidRPr="004C771A">
              <w:rPr>
                <w:rFonts w:ascii="HG丸ｺﾞｼｯｸM-PRO" w:eastAsia="HG丸ｺﾞｼｯｸM-PRO" w:hint="eastAsia"/>
                <w:sz w:val="32"/>
                <w:szCs w:val="32"/>
              </w:rPr>
              <w:t>阿部一郎　様</w:t>
            </w: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2120947</wp:posOffset>
                  </wp:positionH>
                  <wp:positionV relativeFrom="paragraph">
                    <wp:posOffset>167820</wp:posOffset>
                  </wp:positionV>
                  <wp:extent cx="1000401" cy="595222"/>
                  <wp:effectExtent l="0" t="0" r="9249" b="0"/>
                  <wp:wrapNone/>
                  <wp:docPr id="21" name="図 7" descr="C:\Users\Yukiko Asano\AppData\Local\Microsoft\Windows\Temporary Internet Files\Content.IE5\4QI5E2XS\MC9004124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kiko Asano\AppData\Local\Microsoft\Windows\Temporary Internet Files\Content.IE5\4QI5E2XS\MC9004124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01" cy="595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71A" w:rsidRPr="004C771A" w:rsidRDefault="004C771A" w:rsidP="00AD160E">
            <w:pPr>
              <w:ind w:firstLineChars="74" w:firstLine="237"/>
              <w:rPr>
                <w:sz w:val="32"/>
                <w:szCs w:val="32"/>
              </w:rPr>
            </w:pPr>
          </w:p>
        </w:tc>
      </w:tr>
      <w:tr w:rsidR="004C771A" w:rsidTr="00B742DB">
        <w:trPr>
          <w:cantSplit/>
          <w:trHeight w:hRule="exact" w:val="3118"/>
        </w:trPr>
        <w:tc>
          <w:tcPr>
            <w:tcW w:w="5159" w:type="dxa"/>
          </w:tcPr>
          <w:p w:rsidR="004C771A" w:rsidRDefault="004C771A" w:rsidP="00AD160E">
            <w:pPr>
              <w:ind w:left="129" w:right="129"/>
              <w:jc w:val="left"/>
            </w:pPr>
          </w:p>
          <w:p w:rsidR="004C771A" w:rsidRDefault="004C771A" w:rsidP="00AD160E"/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4C771A">
              <w:rPr>
                <w:rFonts w:ascii="HG丸ｺﾞｼｯｸM-PRO" w:eastAsia="HG丸ｺﾞｼｯｸM-PRO" w:hint="eastAsia"/>
                <w:sz w:val="22"/>
              </w:rPr>
              <w:t>135-0091</w:t>
            </w:r>
          </w:p>
          <w:p w:rsidR="004C771A" w:rsidRPr="004C771A" w:rsidRDefault="004C771A" w:rsidP="00AD160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C771A">
              <w:rPr>
                <w:rFonts w:ascii="HG丸ｺﾞｼｯｸM-PRO" w:eastAsia="HG丸ｺﾞｼｯｸM-PRO" w:hint="eastAsia"/>
                <w:sz w:val="24"/>
                <w:szCs w:val="24"/>
              </w:rPr>
              <w:t>東京都港区台場1-5-X</w:t>
            </w:r>
          </w:p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 w:rsidRPr="004C771A">
              <w:rPr>
                <w:rFonts w:ascii="HG丸ｺﾞｼｯｸM-PRO" w:eastAsia="HG丸ｺﾞｼｯｸM-PRO" w:hint="eastAsia"/>
                <w:sz w:val="32"/>
                <w:szCs w:val="32"/>
              </w:rPr>
              <w:t>阿部一郎　様</w:t>
            </w: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2465730</wp:posOffset>
                  </wp:positionH>
                  <wp:positionV relativeFrom="paragraph">
                    <wp:posOffset>137460</wp:posOffset>
                  </wp:positionV>
                  <wp:extent cx="681966" cy="681487"/>
                  <wp:effectExtent l="19050" t="0" r="3834" b="0"/>
                  <wp:wrapNone/>
                  <wp:docPr id="22" name="図 8" descr="C:\Users\Yukiko Asano\AppData\Local\Microsoft\Windows\Temporary Internet Files\Content.IE5\KJIL31IL\MC9004315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Yukiko Asano\AppData\Local\Microsoft\Windows\Temporary Internet Files\Content.IE5\KJIL31IL\MC9004315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66" cy="68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71A" w:rsidRPr="004C771A" w:rsidRDefault="004C771A" w:rsidP="00AD160E">
            <w:pPr>
              <w:ind w:firstLineChars="74" w:firstLine="237"/>
              <w:rPr>
                <w:sz w:val="32"/>
                <w:szCs w:val="32"/>
              </w:rPr>
            </w:pPr>
          </w:p>
        </w:tc>
        <w:tc>
          <w:tcPr>
            <w:tcW w:w="5159" w:type="dxa"/>
          </w:tcPr>
          <w:p w:rsidR="004C771A" w:rsidRDefault="004C771A" w:rsidP="00AD160E">
            <w:pPr>
              <w:ind w:left="129" w:right="129"/>
              <w:jc w:val="left"/>
            </w:pPr>
          </w:p>
          <w:p w:rsidR="004C771A" w:rsidRDefault="004C771A" w:rsidP="00AD160E"/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4C771A">
              <w:rPr>
                <w:rFonts w:ascii="HG丸ｺﾞｼｯｸM-PRO" w:eastAsia="HG丸ｺﾞｼｯｸM-PRO" w:hint="eastAsia"/>
                <w:sz w:val="22"/>
              </w:rPr>
              <w:t>135-0091</w:t>
            </w:r>
          </w:p>
          <w:p w:rsidR="004C771A" w:rsidRPr="004C771A" w:rsidRDefault="004C771A" w:rsidP="00AD160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C771A">
              <w:rPr>
                <w:rFonts w:ascii="HG丸ｺﾞｼｯｸM-PRO" w:eastAsia="HG丸ｺﾞｼｯｸM-PRO" w:hint="eastAsia"/>
                <w:sz w:val="24"/>
                <w:szCs w:val="24"/>
              </w:rPr>
              <w:t>東京都港区台場1-5-X</w:t>
            </w:r>
          </w:p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 w:rsidRPr="004C771A">
              <w:rPr>
                <w:rFonts w:ascii="HG丸ｺﾞｼｯｸM-PRO" w:eastAsia="HG丸ｺﾞｼｯｸM-PRO" w:hint="eastAsia"/>
                <w:sz w:val="32"/>
                <w:szCs w:val="32"/>
              </w:rPr>
              <w:t>阿部一郎　様</w:t>
            </w: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111125</wp:posOffset>
                  </wp:positionV>
                  <wp:extent cx="575945" cy="612140"/>
                  <wp:effectExtent l="19050" t="0" r="0" b="0"/>
                  <wp:wrapNone/>
                  <wp:docPr id="23" name="図 9" descr="C:\Users\Yukiko Asano\AppData\Local\Microsoft\Windows\Temporary Internet Files\Content.IE5\5FAMYHMT\MC9001165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Yukiko Asano\AppData\Local\Microsoft\Windows\Temporary Internet Files\Content.IE5\5FAMYHMT\MC9001165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71A" w:rsidRPr="004C771A" w:rsidRDefault="004C771A" w:rsidP="00AD160E">
            <w:pPr>
              <w:ind w:firstLineChars="74" w:firstLine="237"/>
              <w:rPr>
                <w:sz w:val="32"/>
                <w:szCs w:val="32"/>
              </w:rPr>
            </w:pPr>
          </w:p>
        </w:tc>
      </w:tr>
      <w:tr w:rsidR="004C771A" w:rsidTr="00B742DB">
        <w:trPr>
          <w:cantSplit/>
          <w:trHeight w:hRule="exact" w:val="3118"/>
        </w:trPr>
        <w:tc>
          <w:tcPr>
            <w:tcW w:w="5159" w:type="dxa"/>
          </w:tcPr>
          <w:p w:rsidR="004C771A" w:rsidRDefault="004C771A" w:rsidP="00AD160E">
            <w:pPr>
              <w:ind w:left="129" w:right="129"/>
              <w:jc w:val="left"/>
            </w:pPr>
          </w:p>
          <w:p w:rsidR="004C771A" w:rsidRDefault="004C771A" w:rsidP="00AD160E"/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4C771A">
              <w:rPr>
                <w:rFonts w:ascii="HG丸ｺﾞｼｯｸM-PRO" w:eastAsia="HG丸ｺﾞｼｯｸM-PRO" w:hint="eastAsia"/>
                <w:sz w:val="22"/>
              </w:rPr>
              <w:t>135-0091</w:t>
            </w:r>
          </w:p>
          <w:p w:rsidR="004C771A" w:rsidRPr="004C771A" w:rsidRDefault="004C771A" w:rsidP="00AD160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C771A">
              <w:rPr>
                <w:rFonts w:ascii="HG丸ｺﾞｼｯｸM-PRO" w:eastAsia="HG丸ｺﾞｼｯｸM-PRO" w:hint="eastAsia"/>
                <w:sz w:val="24"/>
                <w:szCs w:val="24"/>
              </w:rPr>
              <w:t>東京都港区台場1-5-X</w:t>
            </w:r>
          </w:p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 w:rsidRPr="004C771A">
              <w:rPr>
                <w:rFonts w:ascii="HG丸ｺﾞｼｯｸM-PRO" w:eastAsia="HG丸ｺﾞｼｯｸM-PRO" w:hint="eastAsia"/>
                <w:sz w:val="32"/>
                <w:szCs w:val="32"/>
              </w:rPr>
              <w:t>阿部一郎　様</w:t>
            </w: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4C771A" w:rsidRPr="004C771A" w:rsidRDefault="004C771A" w:rsidP="00AD160E">
            <w:pPr>
              <w:ind w:firstLineChars="74" w:firstLine="237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231140</wp:posOffset>
                  </wp:positionV>
                  <wp:extent cx="1377950" cy="310515"/>
                  <wp:effectExtent l="19050" t="0" r="0" b="0"/>
                  <wp:wrapNone/>
                  <wp:docPr id="26" name="図 11" descr="C:\Users\Yukiko Asano\AppData\Local\Microsoft\Windows\Temporary Internet Files\Content.IE5\426NTE69\MC90043619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Yukiko Asano\AppData\Local\Microsoft\Windows\Temporary Internet Files\Content.IE5\426NTE69\MC90043619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1758363</wp:posOffset>
                  </wp:positionH>
                  <wp:positionV relativeFrom="paragraph">
                    <wp:posOffset>231763</wp:posOffset>
                  </wp:positionV>
                  <wp:extent cx="1378429" cy="310551"/>
                  <wp:effectExtent l="19050" t="0" r="0" b="0"/>
                  <wp:wrapNone/>
                  <wp:docPr id="25" name="図 11" descr="C:\Users\Yukiko Asano\AppData\Local\Microsoft\Windows\Temporary Internet Files\Content.IE5\426NTE69\MC90043619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Yukiko Asano\AppData\Local\Microsoft\Windows\Temporary Internet Files\Content.IE5\426NTE69\MC90043619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29" cy="31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4C771A" w:rsidRDefault="004C771A" w:rsidP="00AD160E">
            <w:pPr>
              <w:ind w:left="129" w:right="129"/>
              <w:jc w:val="left"/>
            </w:pPr>
          </w:p>
          <w:p w:rsidR="004C771A" w:rsidRDefault="004C771A" w:rsidP="00AD160E"/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4C771A">
              <w:rPr>
                <w:rFonts w:ascii="HG丸ｺﾞｼｯｸM-PRO" w:eastAsia="HG丸ｺﾞｼｯｸM-PRO" w:hint="eastAsia"/>
                <w:sz w:val="22"/>
              </w:rPr>
              <w:t>135-0091</w:t>
            </w:r>
          </w:p>
          <w:p w:rsidR="004C771A" w:rsidRPr="004C771A" w:rsidRDefault="004C771A" w:rsidP="00AD160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C771A">
              <w:rPr>
                <w:rFonts w:ascii="HG丸ｺﾞｼｯｸM-PRO" w:eastAsia="HG丸ｺﾞｼｯｸM-PRO" w:hint="eastAsia"/>
                <w:sz w:val="24"/>
                <w:szCs w:val="24"/>
              </w:rPr>
              <w:t>東京都港区台場1-5-X</w:t>
            </w:r>
          </w:p>
          <w:p w:rsidR="004C771A" w:rsidRPr="004C771A" w:rsidRDefault="004C771A" w:rsidP="00AD160E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 w:rsidRPr="004C771A">
              <w:rPr>
                <w:rFonts w:ascii="HG丸ｺﾞｼｯｸM-PRO" w:eastAsia="HG丸ｺﾞｼｯｸM-PRO" w:hint="eastAsia"/>
                <w:sz w:val="32"/>
                <w:szCs w:val="32"/>
              </w:rPr>
              <w:t>阿部一郎　様</w:t>
            </w:r>
          </w:p>
          <w:p w:rsidR="004C771A" w:rsidRDefault="004C771A" w:rsidP="00AD160E">
            <w:pPr>
              <w:ind w:firstLineChars="74" w:firstLine="237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2545440</wp:posOffset>
                  </wp:positionH>
                  <wp:positionV relativeFrom="paragraph">
                    <wp:posOffset>245122</wp:posOffset>
                  </wp:positionV>
                  <wp:extent cx="525420" cy="526212"/>
                  <wp:effectExtent l="19050" t="0" r="7980" b="0"/>
                  <wp:wrapNone/>
                  <wp:docPr id="27" name="図 12" descr="C:\Users\Yukiko Asano\AppData\Local\Microsoft\Windows\Temporary Internet Files\Content.IE5\KJIL31IL\MC9004397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ukiko Asano\AppData\Local\Microsoft\Windows\Temporary Internet Files\Content.IE5\KJIL31IL\MC9004397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20" cy="526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71A" w:rsidRPr="004C771A" w:rsidRDefault="004C771A" w:rsidP="00AD160E">
            <w:pPr>
              <w:ind w:firstLineChars="74" w:firstLine="237"/>
              <w:rPr>
                <w:sz w:val="32"/>
                <w:szCs w:val="32"/>
              </w:rPr>
            </w:pPr>
          </w:p>
        </w:tc>
      </w:tr>
    </w:tbl>
    <w:p w:rsidR="000B2672" w:rsidRPr="004C771A" w:rsidRDefault="000B2672" w:rsidP="004C771A">
      <w:pPr>
        <w:ind w:left="129" w:right="129"/>
        <w:rPr>
          <w:vanish/>
        </w:rPr>
      </w:pPr>
    </w:p>
    <w:sectPr w:rsidR="000B2672" w:rsidRPr="004C771A" w:rsidSect="004C77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E5" w:rsidRDefault="009F5BE5" w:rsidP="00BF0F61">
      <w:r>
        <w:separator/>
      </w:r>
    </w:p>
  </w:endnote>
  <w:endnote w:type="continuationSeparator" w:id="0">
    <w:p w:rsidR="009F5BE5" w:rsidRDefault="009F5BE5" w:rsidP="00BF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61" w:rsidRDefault="00BF0F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61" w:rsidRDefault="00BF0F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61" w:rsidRDefault="00BF0F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E5" w:rsidRDefault="009F5BE5" w:rsidP="00BF0F61">
      <w:r>
        <w:separator/>
      </w:r>
    </w:p>
  </w:footnote>
  <w:footnote w:type="continuationSeparator" w:id="0">
    <w:p w:rsidR="009F5BE5" w:rsidRDefault="009F5BE5" w:rsidP="00BF0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61" w:rsidRDefault="00BF0F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61" w:rsidRDefault="00BF0F6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61" w:rsidRDefault="00BF0F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71A"/>
    <w:rsid w:val="000B2672"/>
    <w:rsid w:val="004C771A"/>
    <w:rsid w:val="005A3BE9"/>
    <w:rsid w:val="006D55C3"/>
    <w:rsid w:val="0077770C"/>
    <w:rsid w:val="008029C3"/>
    <w:rsid w:val="008B63B2"/>
    <w:rsid w:val="009F5BE5"/>
    <w:rsid w:val="00B742DB"/>
    <w:rsid w:val="00BF0F61"/>
    <w:rsid w:val="00E45E92"/>
    <w:rsid w:val="00F50E02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7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0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0F61"/>
  </w:style>
  <w:style w:type="paragraph" w:styleId="a8">
    <w:name w:val="footer"/>
    <w:basedOn w:val="a"/>
    <w:link w:val="a9"/>
    <w:uiPriority w:val="99"/>
    <w:semiHidden/>
    <w:unhideWhenUsed/>
    <w:rsid w:val="00BF0F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0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2012-03-27T02:40:00Z</dcterms:created>
  <dcterms:modified xsi:type="dcterms:W3CDTF">2012-03-27T02:40:00Z</dcterms:modified>
</cp:coreProperties>
</file>