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4A64B5">
      <w:pPr>
        <w:rPr>
          <w:rFonts w:ascii="size=2" w:hAnsi="size=2" w:hint="eastAsia"/>
          <w:color w:val="333333"/>
          <w:sz w:val="20"/>
          <w:szCs w:val="20"/>
        </w:rPr>
      </w:pPr>
      <w:r>
        <w:rPr>
          <w:rFonts w:ascii="size=2" w:hAnsi="size=2"/>
          <w:color w:val="333333"/>
          <w:sz w:val="20"/>
          <w:szCs w:val="20"/>
        </w:rPr>
        <w:t>126×80mm</w:t>
      </w:r>
      <w:r>
        <w:rPr>
          <w:rFonts w:ascii="size=2" w:hAnsi="size=2" w:hint="eastAsia"/>
          <w:color w:val="333333"/>
          <w:sz w:val="20"/>
          <w:szCs w:val="20"/>
        </w:rPr>
        <w:br/>
      </w: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>
      <w:pPr>
        <w:rPr>
          <w:rFonts w:ascii="size=2" w:hAnsi="size=2" w:hint="eastAsia"/>
          <w:color w:val="333333"/>
          <w:sz w:val="20"/>
          <w:szCs w:val="20"/>
        </w:rPr>
      </w:pPr>
    </w:p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p w:rsidR="004A64B5" w:rsidRDefault="004A64B5"/>
    <w:sectPr w:rsidR="004A64B5" w:rsidSect="00357B10">
      <w:pgSz w:w="4536" w:h="7144" w:code="120"/>
      <w:pgMar w:top="624" w:right="227" w:bottom="284" w:left="680" w:header="851" w:footer="992" w:gutter="0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E4" w:rsidRDefault="00647AE4" w:rsidP="00357B10">
      <w:r>
        <w:separator/>
      </w:r>
    </w:p>
  </w:endnote>
  <w:endnote w:type="continuationSeparator" w:id="0">
    <w:p w:rsidR="00647AE4" w:rsidRDefault="00647AE4" w:rsidP="0035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ze=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E4" w:rsidRDefault="00647AE4" w:rsidP="00357B10">
      <w:r>
        <w:separator/>
      </w:r>
    </w:p>
  </w:footnote>
  <w:footnote w:type="continuationSeparator" w:id="0">
    <w:p w:rsidR="00647AE4" w:rsidRDefault="00647AE4" w:rsidP="00357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4B5"/>
    <w:rsid w:val="000B2672"/>
    <w:rsid w:val="000F5D84"/>
    <w:rsid w:val="00357B10"/>
    <w:rsid w:val="004A64B5"/>
    <w:rsid w:val="00647AE4"/>
    <w:rsid w:val="006D55C3"/>
    <w:rsid w:val="009800DB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64B5"/>
  </w:style>
  <w:style w:type="paragraph" w:styleId="a4">
    <w:name w:val="header"/>
    <w:basedOn w:val="a"/>
    <w:link w:val="a5"/>
    <w:uiPriority w:val="99"/>
    <w:semiHidden/>
    <w:unhideWhenUsed/>
    <w:rsid w:val="00357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7B10"/>
  </w:style>
  <w:style w:type="paragraph" w:styleId="a6">
    <w:name w:val="footer"/>
    <w:basedOn w:val="a"/>
    <w:link w:val="a7"/>
    <w:uiPriority w:val="99"/>
    <w:semiHidden/>
    <w:unhideWhenUsed/>
    <w:rsid w:val="00357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2</cp:revision>
  <dcterms:created xsi:type="dcterms:W3CDTF">2011-04-16T08:15:00Z</dcterms:created>
  <dcterms:modified xsi:type="dcterms:W3CDTF">2011-04-16T08:28:00Z</dcterms:modified>
</cp:coreProperties>
</file>