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0A230D">
      <w:bookmarkStart w:id="0" w:name="_GoBack"/>
      <w:bookmarkEnd w:id="0"/>
      <w:r>
        <w:rPr>
          <w:rFonts w:hint="eastAsia"/>
        </w:rPr>
        <w:t>東京都渋谷区神宮前３丁目</w:t>
      </w:r>
      <w:r w:rsidRPr="000A230D">
        <w:rPr>
          <w:rFonts w:hint="eastAsia"/>
          <w:w w:val="67"/>
          <w:eastAsianLayout w:id="-245206016" w:vert="1" w:vertCompress="1"/>
        </w:rPr>
        <w:t>３５</w:t>
      </w:r>
      <w:r>
        <w:rPr>
          <w:rFonts w:hint="eastAsia"/>
        </w:rPr>
        <w:t>番地２号　クローチェ神宮前ビル</w:t>
      </w:r>
    </w:p>
    <w:p w:rsidR="000A230D" w:rsidRDefault="000A230D"/>
    <w:p w:rsidR="000A230D" w:rsidRDefault="000A230D"/>
    <w:p w:rsidR="000A230D" w:rsidRPr="000A230D" w:rsidRDefault="000A230D">
      <w:pPr>
        <w:rPr>
          <w:sz w:val="28"/>
          <w:szCs w:val="28"/>
        </w:rPr>
      </w:pPr>
      <w:r w:rsidRPr="000A230D">
        <w:rPr>
          <w:rFonts w:hint="eastAsia"/>
          <w:sz w:val="28"/>
          <w:szCs w:val="28"/>
        </w:rPr>
        <w:t>株式会社ＵＳＥＮ　御中</w:t>
      </w:r>
    </w:p>
    <w:sectPr w:rsidR="000A230D" w:rsidRPr="000A230D" w:rsidSect="00FA720B">
      <w:pgSz w:w="14742" w:h="6804" w:orient="landscape" w:code="272"/>
      <w:pgMar w:top="1701" w:right="1701" w:bottom="1701" w:left="340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D"/>
    <w:rsid w:val="000A230D"/>
    <w:rsid w:val="0067128A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 Atsushi</dc:creator>
  <cp:lastModifiedBy>Asano Atsushi</cp:lastModifiedBy>
  <cp:revision>2</cp:revision>
  <dcterms:created xsi:type="dcterms:W3CDTF">2011-01-12T00:50:00Z</dcterms:created>
  <dcterms:modified xsi:type="dcterms:W3CDTF">2011-02-09T23:18:00Z</dcterms:modified>
</cp:coreProperties>
</file>